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6C" w:rsidRDefault="001B682C" w:rsidP="001B682C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 xml:space="preserve"> </w:t>
      </w:r>
      <w:r w:rsidR="00D75B93">
        <w:rPr>
          <w:b/>
          <w:sz w:val="40"/>
          <w:szCs w:val="40"/>
          <w:u w:val="single"/>
        </w:rPr>
        <w:t xml:space="preserve">WAT NEMEN WE MEE OP </w:t>
      </w:r>
      <w:r w:rsidR="007C4355" w:rsidRPr="007C4355">
        <w:rPr>
          <w:b/>
          <w:sz w:val="40"/>
          <w:szCs w:val="40"/>
          <w:u w:val="single"/>
        </w:rPr>
        <w:t>PLATTELANDSKLAS ?</w:t>
      </w:r>
    </w:p>
    <w:p w:rsidR="00412943" w:rsidRDefault="007C4355" w:rsidP="007C435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1.</w:t>
      </w:r>
      <w:r w:rsidRPr="007C4355">
        <w:rPr>
          <w:b/>
          <w:i/>
          <w:sz w:val="28"/>
          <w:szCs w:val="28"/>
          <w:u w:val="single"/>
        </w:rPr>
        <w:t>Kledij :</w:t>
      </w:r>
      <w:r w:rsidR="00412943">
        <w:rPr>
          <w:b/>
          <w:i/>
          <w:sz w:val="28"/>
          <w:szCs w:val="28"/>
          <w:u w:val="single"/>
        </w:rPr>
        <w:tab/>
      </w:r>
      <w:r w:rsidR="00412943">
        <w:rPr>
          <w:b/>
          <w:i/>
          <w:sz w:val="28"/>
          <w:szCs w:val="28"/>
          <w:u w:val="single"/>
        </w:rPr>
        <w:tab/>
      </w:r>
      <w:r w:rsidR="00412943">
        <w:rPr>
          <w:b/>
          <w:i/>
          <w:sz w:val="28"/>
          <w:szCs w:val="28"/>
          <w:u w:val="single"/>
        </w:rPr>
        <w:tab/>
      </w:r>
      <w:r w:rsidR="00412943">
        <w:rPr>
          <w:b/>
          <w:i/>
          <w:sz w:val="28"/>
          <w:szCs w:val="28"/>
          <w:u w:val="single"/>
        </w:rPr>
        <w:tab/>
      </w:r>
      <w:r w:rsidR="00412943">
        <w:rPr>
          <w:b/>
          <w:i/>
          <w:sz w:val="28"/>
          <w:szCs w:val="28"/>
          <w:u w:val="single"/>
        </w:rPr>
        <w:tab/>
      </w:r>
      <w:r w:rsidR="00412943">
        <w:rPr>
          <w:b/>
          <w:i/>
          <w:sz w:val="28"/>
          <w:szCs w:val="28"/>
          <w:u w:val="single"/>
        </w:rPr>
        <w:tab/>
        <w:t>Allerlei :</w:t>
      </w:r>
      <w:r w:rsidRPr="008776D1">
        <w:rPr>
          <w:b/>
          <w:i/>
          <w:sz w:val="28"/>
          <w:szCs w:val="28"/>
        </w:rPr>
        <w:tab/>
      </w:r>
      <w:r w:rsidRPr="008776D1">
        <w:rPr>
          <w:b/>
          <w:i/>
          <w:sz w:val="28"/>
          <w:szCs w:val="28"/>
        </w:rPr>
        <w:tab/>
      </w:r>
      <w:r w:rsidRPr="008776D1">
        <w:rPr>
          <w:b/>
          <w:i/>
          <w:sz w:val="28"/>
          <w:szCs w:val="28"/>
        </w:rPr>
        <w:tab/>
      </w:r>
      <w:r w:rsidRPr="008776D1">
        <w:rPr>
          <w:b/>
          <w:i/>
          <w:sz w:val="28"/>
          <w:szCs w:val="28"/>
        </w:rPr>
        <w:tab/>
      </w:r>
      <w:r w:rsidRPr="008776D1">
        <w:rPr>
          <w:b/>
          <w:i/>
          <w:sz w:val="28"/>
          <w:szCs w:val="28"/>
        </w:rPr>
        <w:tab/>
      </w:r>
    </w:p>
    <w:p w:rsidR="00906E56" w:rsidRPr="00412943" w:rsidRDefault="00C51DB9" w:rsidP="007C4355">
      <w:pPr>
        <w:rPr>
          <w:b/>
          <w:i/>
          <w:sz w:val="28"/>
          <w:szCs w:val="28"/>
          <w:u w:val="single"/>
        </w:rPr>
      </w:pPr>
      <w:r>
        <w:t>- 2 of 3</w:t>
      </w:r>
      <w:r w:rsidR="007C4355">
        <w:t xml:space="preserve"> stevige (gemakkelijke) b</w:t>
      </w:r>
      <w:r w:rsidR="00906E56">
        <w:t>roeken.</w:t>
      </w:r>
      <w:r w:rsidR="00906E56">
        <w:tab/>
      </w:r>
      <w:r w:rsidR="00906E56">
        <w:tab/>
      </w:r>
      <w:r w:rsidR="00906E56">
        <w:tab/>
        <w:t>- slaapzak, hoeslaken voor matras.</w:t>
      </w:r>
      <w:r w:rsidR="00906E56">
        <w:tab/>
      </w:r>
    </w:p>
    <w:p w:rsidR="0080102A" w:rsidRDefault="00906E56" w:rsidP="007C4355">
      <w:r>
        <w:t>- vo</w:t>
      </w:r>
      <w:r w:rsidR="007C4355">
        <w:t xml:space="preserve">ldoende </w:t>
      </w:r>
      <w:proofErr w:type="spellStart"/>
      <w:r w:rsidR="007C4355">
        <w:t>t-shirts</w:t>
      </w:r>
      <w:proofErr w:type="spellEnd"/>
      <w:r w:rsidR="007C4355">
        <w:t>.</w:t>
      </w:r>
      <w:r w:rsidR="0035067F">
        <w:t xml:space="preserve">(lange en korte mouw) </w:t>
      </w:r>
      <w:r w:rsidR="007C4355">
        <w:t xml:space="preserve">       </w:t>
      </w:r>
      <w:r w:rsidR="0035067F">
        <w:tab/>
        <w:t xml:space="preserve">              </w:t>
      </w:r>
      <w:r>
        <w:t>- kussen en kussensloop</w:t>
      </w:r>
      <w:r w:rsidR="0080102A">
        <w:t xml:space="preserve"> </w:t>
      </w:r>
    </w:p>
    <w:p w:rsidR="0035067F" w:rsidRDefault="00C51DB9" w:rsidP="0035067F">
      <w:pPr>
        <w:spacing w:line="240" w:lineRule="auto"/>
      </w:pPr>
      <w:r>
        <w:t>- 2 of 3</w:t>
      </w:r>
      <w:r w:rsidR="007C4355">
        <w:t xml:space="preserve"> warme truien.</w:t>
      </w:r>
      <w:r w:rsidR="007C4355">
        <w:tab/>
      </w:r>
      <w:r w:rsidR="00412943">
        <w:tab/>
      </w:r>
      <w:r w:rsidR="00412943">
        <w:tab/>
      </w:r>
      <w:r w:rsidR="00412943">
        <w:tab/>
      </w:r>
      <w:r w:rsidR="00412943">
        <w:tab/>
        <w:t>- een klein rugzakje voor koek en drank.</w:t>
      </w:r>
      <w:r w:rsidR="007C4355">
        <w:tab/>
      </w:r>
      <w:r w:rsidR="007C4355">
        <w:tab/>
      </w:r>
      <w:r w:rsidR="007C4355">
        <w:tab/>
      </w:r>
    </w:p>
    <w:p w:rsidR="007C4355" w:rsidRDefault="00412943" w:rsidP="0035067F">
      <w:pPr>
        <w:spacing w:line="240" w:lineRule="auto"/>
      </w:pPr>
      <w:r>
        <w:t>- regenjas.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5B93">
        <w:t>- goede stapschoenen.</w:t>
      </w:r>
      <w:r w:rsidR="0035067F">
        <w:t>(sportschoenen)</w:t>
      </w:r>
      <w:r w:rsidR="0080102A">
        <w:tab/>
      </w:r>
    </w:p>
    <w:p w:rsidR="001C4D67" w:rsidRDefault="007C4355" w:rsidP="007C4355">
      <w:r>
        <w:t>- ondergoed en kousen.</w:t>
      </w:r>
      <w:r>
        <w:tab/>
      </w:r>
      <w:r w:rsidR="00D75B93">
        <w:tab/>
      </w:r>
      <w:r w:rsidR="00D75B93">
        <w:tab/>
      </w:r>
      <w:r w:rsidR="00D75B93">
        <w:tab/>
      </w:r>
      <w:r w:rsidR="00D75B93">
        <w:tab/>
        <w:t>- laarzen.</w:t>
      </w:r>
      <w:r>
        <w:tab/>
      </w:r>
      <w:r>
        <w:tab/>
      </w:r>
      <w:r>
        <w:tab/>
      </w:r>
      <w:r>
        <w:tab/>
      </w:r>
      <w:r w:rsidR="001B682C">
        <w:t xml:space="preserve">  </w:t>
      </w:r>
    </w:p>
    <w:p w:rsidR="001B682C" w:rsidRDefault="001C4D67" w:rsidP="007C4355">
      <w:r>
        <w:t>- slaapkledij.</w:t>
      </w:r>
      <w:r>
        <w:tab/>
      </w:r>
      <w:r w:rsidR="00D75B93">
        <w:tab/>
      </w:r>
      <w:r w:rsidR="00D75B93">
        <w:tab/>
      </w:r>
      <w:r w:rsidR="00D75B93">
        <w:tab/>
      </w:r>
      <w:r w:rsidR="00D75B93">
        <w:tab/>
      </w:r>
      <w:r w:rsidR="00D75B93">
        <w:tab/>
        <w:t>- pantoffels of slippers voor binnen.</w:t>
      </w:r>
      <w:r>
        <w:tab/>
        <w:t xml:space="preserve"> </w:t>
      </w:r>
    </w:p>
    <w:p w:rsidR="005712AD" w:rsidRDefault="001C4D67" w:rsidP="007C4355">
      <w:r>
        <w:t>- wasgerief (handdoeken,zeep,tandenborstel)</w:t>
      </w:r>
      <w:r w:rsidR="007C4355">
        <w:t>.</w:t>
      </w:r>
      <w:r w:rsidR="0060111A">
        <w:tab/>
      </w:r>
      <w:r w:rsidR="0080102A">
        <w:tab/>
      </w:r>
      <w:r w:rsidR="00906E56">
        <w:t xml:space="preserve">- </w:t>
      </w:r>
      <w:proofErr w:type="spellStart"/>
      <w:r w:rsidR="00906E56">
        <w:t>hervulbare</w:t>
      </w:r>
      <w:proofErr w:type="spellEnd"/>
      <w:r w:rsidR="00906E56">
        <w:t xml:space="preserve"> drinkfles.</w:t>
      </w:r>
    </w:p>
    <w:p w:rsidR="00207A73" w:rsidRDefault="001B044B" w:rsidP="007C4355">
      <w:r>
        <w:t>- linnenzak voor vuile was.</w:t>
      </w:r>
      <w:r>
        <w:tab/>
      </w:r>
      <w:r>
        <w:tab/>
      </w:r>
      <w:r w:rsidR="00A547C3">
        <w:tab/>
      </w:r>
      <w:r w:rsidR="00A547C3">
        <w:tab/>
      </w:r>
      <w:r w:rsidR="0080102A">
        <w:tab/>
      </w:r>
      <w:r w:rsidR="0080102A">
        <w:tab/>
      </w:r>
      <w:r w:rsidR="00412943">
        <w:tab/>
      </w:r>
      <w:r w:rsidR="00412943">
        <w:tab/>
      </w:r>
      <w:r w:rsidR="00412943">
        <w:tab/>
      </w:r>
      <w:r w:rsidR="00412943">
        <w:tab/>
      </w:r>
      <w:r w:rsidR="00412943">
        <w:tab/>
      </w:r>
    </w:p>
    <w:p w:rsidR="0060111A" w:rsidRDefault="0060111A" w:rsidP="007C4355">
      <w:pPr>
        <w:rPr>
          <w:b/>
          <w:i/>
          <w:sz w:val="28"/>
          <w:szCs w:val="28"/>
          <w:u w:val="single"/>
        </w:rPr>
      </w:pPr>
      <w:r w:rsidRPr="0060111A">
        <w:rPr>
          <w:b/>
          <w:i/>
          <w:sz w:val="28"/>
          <w:szCs w:val="28"/>
          <w:u w:val="single"/>
        </w:rPr>
        <w:t>2. Wat mag mee ?</w:t>
      </w:r>
    </w:p>
    <w:p w:rsidR="00906E56" w:rsidRDefault="0060111A" w:rsidP="007C4355">
      <w:r>
        <w:t>- enkele strips, of boekjes.</w:t>
      </w:r>
      <w:r>
        <w:tab/>
      </w:r>
      <w:r>
        <w:tab/>
      </w:r>
      <w:r>
        <w:tab/>
      </w:r>
      <w:r>
        <w:tab/>
      </w:r>
    </w:p>
    <w:p w:rsidR="00906E56" w:rsidRDefault="0060111A" w:rsidP="007C4355">
      <w:r>
        <w:t>- kleine spelle</w:t>
      </w:r>
      <w:r w:rsidR="00906E56">
        <w:t>tjes. (</w:t>
      </w:r>
      <w:proofErr w:type="spellStart"/>
      <w:r w:rsidR="00906E56">
        <w:t>uno</w:t>
      </w:r>
      <w:proofErr w:type="spellEnd"/>
      <w:r w:rsidR="00906E56">
        <w:t>, kwartet, kaarten…)</w:t>
      </w:r>
    </w:p>
    <w:p w:rsidR="0060111A" w:rsidRDefault="00906E56" w:rsidP="007C4355">
      <w:r>
        <w:t xml:space="preserve">- </w:t>
      </w:r>
      <w:r w:rsidR="002748A3">
        <w:t>kleurpotloden, stiften …</w:t>
      </w:r>
    </w:p>
    <w:p w:rsidR="0060111A" w:rsidRPr="0060111A" w:rsidRDefault="0060111A" w:rsidP="007C4355">
      <w:pPr>
        <w:rPr>
          <w:b/>
          <w:i/>
          <w:sz w:val="28"/>
          <w:szCs w:val="28"/>
          <w:u w:val="single"/>
        </w:rPr>
      </w:pPr>
      <w:r w:rsidRPr="0060111A">
        <w:rPr>
          <w:b/>
          <w:i/>
          <w:sz w:val="28"/>
          <w:szCs w:val="28"/>
          <w:u w:val="single"/>
        </w:rPr>
        <w:t>3. Wat mag NIET mee ?</w:t>
      </w:r>
    </w:p>
    <w:p w:rsidR="0060111A" w:rsidRDefault="0060111A" w:rsidP="007C4355">
      <w:r>
        <w:t>- snoep, kauwgom</w:t>
      </w:r>
      <w:r w:rsidR="00D75B93">
        <w:t xml:space="preserve">, koeken </w:t>
      </w:r>
      <w:r>
        <w:t>.</w:t>
      </w:r>
      <w:r>
        <w:tab/>
      </w:r>
      <w:r>
        <w:tab/>
      </w:r>
      <w:r>
        <w:tab/>
      </w:r>
      <w:r>
        <w:tab/>
      </w:r>
    </w:p>
    <w:p w:rsidR="0060111A" w:rsidRDefault="0060111A" w:rsidP="007C4355">
      <w:r>
        <w:t>- gsm, tablet, elektronische spelletjes, …</w:t>
      </w:r>
    </w:p>
    <w:p w:rsidR="0060111A" w:rsidRDefault="0060111A" w:rsidP="007C4355">
      <w:r>
        <w:t>- kostbare voorwerpen. (juwelen, geld,</w:t>
      </w:r>
      <w:r w:rsidR="002748A3">
        <w:t xml:space="preserve"> fototoestel,</w:t>
      </w:r>
      <w:r>
        <w:t>…)</w:t>
      </w:r>
    </w:p>
    <w:p w:rsidR="007C4355" w:rsidRDefault="0060111A" w:rsidP="007C4355">
      <w:pPr>
        <w:rPr>
          <w:b/>
          <w:i/>
          <w:sz w:val="28"/>
          <w:szCs w:val="28"/>
          <w:u w:val="single"/>
        </w:rPr>
      </w:pPr>
      <w:r w:rsidRPr="0060111A">
        <w:rPr>
          <w:b/>
          <w:i/>
          <w:sz w:val="28"/>
          <w:szCs w:val="28"/>
          <w:u w:val="single"/>
        </w:rPr>
        <w:t>4. Indien nodig :</w:t>
      </w:r>
    </w:p>
    <w:p w:rsidR="0060111A" w:rsidRDefault="00D75B93" w:rsidP="007C4355">
      <w:r>
        <w:t xml:space="preserve">- </w:t>
      </w:r>
      <w:r w:rsidR="006723A6">
        <w:t>Bril, medicijnen.</w:t>
      </w:r>
    </w:p>
    <w:p w:rsidR="006723A6" w:rsidRDefault="00D75B93" w:rsidP="007C4355">
      <w:r>
        <w:t xml:space="preserve">- </w:t>
      </w:r>
      <w:r w:rsidR="006723A6">
        <w:t xml:space="preserve">Toch wel </w:t>
      </w:r>
      <w:r w:rsidR="006723A6" w:rsidRPr="00D75B93">
        <w:rPr>
          <w:b/>
        </w:rPr>
        <w:t>praktisch</w:t>
      </w:r>
      <w:r w:rsidR="006723A6">
        <w:t xml:space="preserve"> : </w:t>
      </w:r>
      <w:r w:rsidR="00446384">
        <w:t xml:space="preserve">zakdoeken, </w:t>
      </w:r>
      <w:proofErr w:type="spellStart"/>
      <w:r w:rsidR="006723A6">
        <w:t>labello</w:t>
      </w:r>
      <w:proofErr w:type="spellEnd"/>
      <w:r w:rsidR="006723A6">
        <w:t>, elastiek voor meisjes met lang h</w:t>
      </w:r>
      <w:r w:rsidR="00A547C3">
        <w:t>aar, petje of zonnehoedje.</w:t>
      </w:r>
    </w:p>
    <w:p w:rsidR="00A401BB" w:rsidRDefault="00D75B93" w:rsidP="007C4355">
      <w:r>
        <w:t xml:space="preserve">- </w:t>
      </w:r>
      <w:r w:rsidR="00A401BB" w:rsidRPr="00D75B93">
        <w:rPr>
          <w:b/>
        </w:rPr>
        <w:t>Eventueel</w:t>
      </w:r>
      <w:r w:rsidR="00A401BB">
        <w:t xml:space="preserve"> : zonnecrème, </w:t>
      </w:r>
      <w:r w:rsidR="00A547C3">
        <w:t xml:space="preserve">zonnebril, </w:t>
      </w:r>
      <w:r w:rsidR="00A401BB">
        <w:t>muggenzalf.</w:t>
      </w:r>
    </w:p>
    <w:p w:rsidR="0035067F" w:rsidRPr="0060111A" w:rsidRDefault="0035067F" w:rsidP="007C4355">
      <w:r>
        <w:t xml:space="preserve">- Medicijnen </w:t>
      </w:r>
      <w:r w:rsidRPr="0035067F">
        <w:rPr>
          <w:b/>
        </w:rPr>
        <w:t>allergie</w:t>
      </w:r>
      <w:r>
        <w:t xml:space="preserve"> (zalf, druppels, </w:t>
      </w:r>
      <w:proofErr w:type="spellStart"/>
      <w:r>
        <w:t>pillekes</w:t>
      </w:r>
      <w:proofErr w:type="spellEnd"/>
      <w:r>
        <w:t xml:space="preserve"> …) + info wanneer – hoeveel.</w:t>
      </w:r>
    </w:p>
    <w:p w:rsidR="007C4355" w:rsidRDefault="007C4355" w:rsidP="007C43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4355" w:rsidRPr="007C4355" w:rsidRDefault="007C4355" w:rsidP="007C43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C4355" w:rsidRPr="007C4355" w:rsidSect="004D5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4355"/>
    <w:rsid w:val="001B044B"/>
    <w:rsid w:val="001B682C"/>
    <w:rsid w:val="001C4D67"/>
    <w:rsid w:val="00207A73"/>
    <w:rsid w:val="002748A3"/>
    <w:rsid w:val="00277639"/>
    <w:rsid w:val="0035067F"/>
    <w:rsid w:val="00412943"/>
    <w:rsid w:val="00446384"/>
    <w:rsid w:val="004D55BF"/>
    <w:rsid w:val="005712AD"/>
    <w:rsid w:val="0060111A"/>
    <w:rsid w:val="006723A6"/>
    <w:rsid w:val="007C4355"/>
    <w:rsid w:val="0080102A"/>
    <w:rsid w:val="008776D1"/>
    <w:rsid w:val="008B0EE5"/>
    <w:rsid w:val="00906E56"/>
    <w:rsid w:val="009E616C"/>
    <w:rsid w:val="00A401BB"/>
    <w:rsid w:val="00A547C3"/>
    <w:rsid w:val="00BD435C"/>
    <w:rsid w:val="00C51DB9"/>
    <w:rsid w:val="00D75B93"/>
    <w:rsid w:val="00D861F8"/>
    <w:rsid w:val="00E4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55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dumarey els</dc:creator>
  <cp:lastModifiedBy>Gert Verdonck</cp:lastModifiedBy>
  <cp:revision>2</cp:revision>
  <dcterms:created xsi:type="dcterms:W3CDTF">2019-05-11T09:59:00Z</dcterms:created>
  <dcterms:modified xsi:type="dcterms:W3CDTF">2019-05-11T09:59:00Z</dcterms:modified>
</cp:coreProperties>
</file>